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3356" w14:textId="26224867" w:rsidR="003A3923" w:rsidRPr="00CC173C" w:rsidRDefault="004558D3" w:rsidP="004558D3">
      <w:pPr>
        <w:rPr>
          <w:rFonts w:ascii="Times New Roman" w:hAnsi="Times New Roman"/>
          <w:b/>
          <w:sz w:val="24"/>
          <w:szCs w:val="24"/>
        </w:rPr>
      </w:pPr>
      <w:r w:rsidRPr="00CC173C">
        <w:rPr>
          <w:rFonts w:ascii="Times New Roman" w:hAnsi="Times New Roman"/>
          <w:b/>
          <w:sz w:val="24"/>
          <w:szCs w:val="24"/>
        </w:rPr>
        <w:t xml:space="preserve">«Кубок Анны Богалий – </w:t>
      </w:r>
      <w:proofErr w:type="spellStart"/>
      <w:r w:rsidRPr="00CC173C">
        <w:rPr>
          <w:rFonts w:ascii="Times New Roman" w:hAnsi="Times New Roman"/>
          <w:b/>
          <w:sz w:val="24"/>
          <w:szCs w:val="24"/>
          <w:lang w:val="en-US"/>
        </w:rPr>
        <w:t>Skimir</w:t>
      </w:r>
      <w:proofErr w:type="spellEnd"/>
      <w:r w:rsidRPr="00CC173C">
        <w:rPr>
          <w:rFonts w:ascii="Times New Roman" w:hAnsi="Times New Roman"/>
          <w:b/>
          <w:sz w:val="24"/>
          <w:szCs w:val="24"/>
        </w:rPr>
        <w:t>»</w:t>
      </w:r>
      <w:r w:rsidR="00B61DBD" w:rsidRPr="00CC173C">
        <w:rPr>
          <w:rFonts w:ascii="Times New Roman" w:hAnsi="Times New Roman"/>
          <w:b/>
          <w:sz w:val="24"/>
          <w:szCs w:val="24"/>
        </w:rPr>
        <w:t xml:space="preserve">. </w:t>
      </w:r>
      <w:r w:rsidR="00CB1ACA" w:rsidRPr="00CC173C">
        <w:rPr>
          <w:rFonts w:ascii="Times New Roman" w:hAnsi="Times New Roman"/>
          <w:b/>
          <w:sz w:val="24"/>
          <w:szCs w:val="24"/>
        </w:rPr>
        <w:t>Алдан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10</w:t>
      </w:r>
      <w:r w:rsidR="001C0E36" w:rsidRPr="00CC173C">
        <w:rPr>
          <w:rFonts w:ascii="Times New Roman" w:hAnsi="Times New Roman"/>
          <w:b/>
          <w:sz w:val="24"/>
          <w:szCs w:val="24"/>
        </w:rPr>
        <w:t>-1</w:t>
      </w:r>
      <w:r w:rsidR="00FD230D" w:rsidRPr="00CC173C">
        <w:rPr>
          <w:rFonts w:ascii="Times New Roman" w:hAnsi="Times New Roman"/>
          <w:b/>
          <w:sz w:val="24"/>
          <w:szCs w:val="24"/>
        </w:rPr>
        <w:t>7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апреля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56565A" w:rsidRPr="00CC173C">
        <w:rPr>
          <w:rFonts w:ascii="Times New Roman" w:hAnsi="Times New Roman"/>
          <w:b/>
          <w:sz w:val="24"/>
          <w:szCs w:val="24"/>
        </w:rPr>
        <w:t>202</w:t>
      </w:r>
      <w:r w:rsidR="00C807BF" w:rsidRPr="00CC173C">
        <w:rPr>
          <w:rFonts w:ascii="Times New Roman" w:hAnsi="Times New Roman"/>
          <w:b/>
          <w:sz w:val="24"/>
          <w:szCs w:val="24"/>
        </w:rPr>
        <w:t>3</w:t>
      </w:r>
      <w:r w:rsidR="0056565A" w:rsidRPr="00CC173C">
        <w:rPr>
          <w:rFonts w:ascii="Times New Roman" w:hAnsi="Times New Roman"/>
          <w:b/>
          <w:sz w:val="24"/>
          <w:szCs w:val="24"/>
        </w:rPr>
        <w:t xml:space="preserve"> г</w:t>
      </w:r>
      <w:r w:rsidR="00AC0DE3">
        <w:rPr>
          <w:rFonts w:ascii="Times New Roman" w:hAnsi="Times New Roman"/>
          <w:b/>
          <w:sz w:val="24"/>
          <w:szCs w:val="24"/>
        </w:rPr>
        <w:t>.</w:t>
      </w:r>
      <w:r w:rsidR="00AC0DE3">
        <w:rPr>
          <w:rFonts w:ascii="Times New Roman" w:hAnsi="Times New Roman"/>
          <w:b/>
          <w:sz w:val="24"/>
          <w:szCs w:val="24"/>
        </w:rPr>
        <w:br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1336A8" w:rsidRPr="00D411F3" w14:paraId="2F0B7D29" w14:textId="5C0E8481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609" w14:textId="0D1813D0" w:rsidR="001336A8" w:rsidRPr="00D411F3" w:rsidRDefault="00FD230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апреля</w:t>
            </w:r>
            <w:r w:rsidR="001336A8" w:rsidRPr="00D411F3">
              <w:rPr>
                <w:rFonts w:ascii="Times New Roman" w:hAnsi="Times New Roman"/>
                <w:b/>
                <w:i/>
              </w:rPr>
              <w:t xml:space="preserve">. </w:t>
            </w:r>
            <w:r w:rsidR="005C4976">
              <w:rPr>
                <w:rFonts w:ascii="Times New Roman" w:hAnsi="Times New Roman"/>
                <w:b/>
                <w:i/>
              </w:rPr>
              <w:t>ДЕНЬ ПРИЕЗДА, работа КОМИССИИ по ДОПУСКУ</w:t>
            </w:r>
          </w:p>
        </w:tc>
      </w:tr>
      <w:tr w:rsidR="00C17F08" w:rsidRPr="00D411F3" w14:paraId="10B19143" w14:textId="3A6BC3B2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99D" w14:textId="11B5F410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7FE" w14:textId="4D99C352" w:rsidR="00C17F08" w:rsidRPr="00843212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43212">
              <w:rPr>
                <w:rFonts w:ascii="Times New Roman" w:hAnsi="Times New Roman"/>
                <w:b/>
              </w:rPr>
              <w:t xml:space="preserve">Мероприятие </w:t>
            </w:r>
          </w:p>
        </w:tc>
      </w:tr>
      <w:tr w:rsidR="00C17F08" w:rsidRPr="00D411F3" w14:paraId="3106123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B11" w14:textId="6ACC0EF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C53" w14:textId="29B5E0F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комиссии по допуску, аккредитация</w:t>
            </w:r>
          </w:p>
        </w:tc>
      </w:tr>
      <w:tr w:rsidR="00C17F08" w:rsidRPr="00D411F3" w14:paraId="499DB4A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104" w14:textId="3695F43E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DAF" w14:textId="52A9ED8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C17F08" w:rsidRPr="00D411F3" w14:paraId="356769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407" w14:textId="0F28299F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EF3" w14:textId="4AF8DAC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выбор жюри</w:t>
            </w:r>
          </w:p>
        </w:tc>
      </w:tr>
      <w:tr w:rsidR="0057256D" w:rsidRPr="00D411F3" w14:paraId="0A5AE753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354" w14:textId="42B39840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11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ОФИЦИАЛЬНАЯ ТРЕНИРОВКА. ЖЕРЕБЬЁВКА НА 12 апреля.</w:t>
            </w:r>
          </w:p>
        </w:tc>
      </w:tr>
      <w:tr w:rsidR="00C17F08" w:rsidRPr="00D411F3" w14:paraId="72286B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B39" w14:textId="0598F8C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9:30-10: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648" w14:textId="6F305989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10 лет (2012)</w:t>
            </w:r>
          </w:p>
        </w:tc>
      </w:tr>
      <w:tr w:rsidR="00C17F08" w:rsidRPr="00D411F3" w14:paraId="5087FA0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66" w14:textId="0BA0C4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0-12:00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DC" w14:textId="40AF881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</w:t>
            </w:r>
            <w:r w:rsidRPr="00C24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Девушки 13-14 лет (2008-2009)</w:t>
            </w:r>
          </w:p>
        </w:tc>
      </w:tr>
      <w:tr w:rsidR="00C17F08" w:rsidRPr="00D411F3" w14:paraId="77AD260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DB0" w14:textId="73DE90F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:10-1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B04" w14:textId="1AD1092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11-12 лет (2010-2011)</w:t>
            </w:r>
          </w:p>
        </w:tc>
      </w:tr>
      <w:tr w:rsidR="00C17F08" w:rsidRPr="00D411F3" w14:paraId="155562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15F" w14:textId="518E074B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435" w14:textId="199634F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(МК+ПВ) Юноши и Девушки 15-18 лет (2004-2005 и 2006-2007)</w:t>
            </w:r>
          </w:p>
        </w:tc>
      </w:tr>
      <w:tr w:rsidR="00C17F08" w:rsidRPr="00D411F3" w14:paraId="5D4BCF9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AF0" w14:textId="1B5EFC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0E5" w14:textId="5749907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СПРИНТ 12 апреля</w:t>
            </w:r>
          </w:p>
        </w:tc>
      </w:tr>
      <w:tr w:rsidR="00C17F08" w:rsidRPr="00D411F3" w14:paraId="20E6CEE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5C" w14:textId="4504D693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  <w:lang w:val="en-US"/>
              </w:rPr>
              <w:t>1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0F1" w14:textId="5F6AF82A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Торжественное открытие соревнований</w:t>
            </w:r>
          </w:p>
        </w:tc>
      </w:tr>
      <w:tr w:rsidR="00C17F08" w:rsidRPr="00D411F3" w14:paraId="435DA89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60C" w14:textId="66BB816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6EE" w14:textId="1CE5510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</w:t>
            </w:r>
            <w:r w:rsidR="00F97CDB">
              <w:rPr>
                <w:rFonts w:ascii="Times New Roman" w:hAnsi="Times New Roman"/>
              </w:rPr>
              <w:t xml:space="preserve"> команд, жеребьёвка на 12 апреля</w:t>
            </w:r>
          </w:p>
        </w:tc>
      </w:tr>
      <w:tr w:rsidR="00C17F08" w:rsidRPr="00D411F3" w14:paraId="6CBCF6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F02" w14:textId="1627F48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CCC" w14:textId="6D1238E9" w:rsidR="00C17F08" w:rsidRPr="0057256D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57256D" w:rsidRPr="00D411F3" w14:paraId="7BBCCFEB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D26" w14:textId="4CEB5C11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12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пневматика+мк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114481D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D8B" w14:textId="7AB0D0A3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7FA" w14:textId="6C40E48A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(2008-2009). </w:t>
            </w:r>
          </w:p>
        </w:tc>
      </w:tr>
      <w:tr w:rsidR="00C17F08" w:rsidRPr="00D411F3" w14:paraId="18FC5E2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1A3" w14:textId="767A11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E97" w14:textId="215872F1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13-14 лет, </w:t>
            </w:r>
            <w:r w:rsidRPr="00CB526E">
              <w:rPr>
                <w:rFonts w:ascii="Times New Roman" w:hAnsi="Times New Roman"/>
                <w:b/>
              </w:rPr>
              <w:t>4.5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(3х1.5км) ЛС</w:t>
            </w:r>
          </w:p>
        </w:tc>
      </w:tr>
      <w:tr w:rsidR="002E101C" w:rsidRPr="00D411F3" w14:paraId="0B28EA4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842" w14:textId="24BA3D52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11:15 – 11:40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6B9" w14:textId="52AC4D60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Девушки </w:t>
            </w:r>
            <w:r>
              <w:rPr>
                <w:rFonts w:ascii="Times New Roman" w:hAnsi="Times New Roman"/>
              </w:rPr>
              <w:t>13-14 лет (2008-2009).</w:t>
            </w:r>
          </w:p>
        </w:tc>
      </w:tr>
      <w:tr w:rsidR="002E101C" w:rsidRPr="00D411F3" w14:paraId="05E919C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CD5" w14:textId="3721478D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407" w14:textId="7B70617A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СПРИНТ</w:t>
            </w:r>
            <w:r>
              <w:rPr>
                <w:rFonts w:ascii="Times New Roman" w:hAnsi="Times New Roman"/>
              </w:rPr>
              <w:t xml:space="preserve"> Девушки 13-14 лет, </w:t>
            </w:r>
            <w:r w:rsidRPr="00CB526E">
              <w:rPr>
                <w:rFonts w:ascii="Times New Roman" w:hAnsi="Times New Roman"/>
                <w:b/>
              </w:rPr>
              <w:t>3.6 км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(3х1.2 км) ЛС</w:t>
            </w:r>
          </w:p>
        </w:tc>
      </w:tr>
      <w:tr w:rsidR="00C17F08" w:rsidRPr="00D411F3" w14:paraId="4F8CDE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297" w14:textId="6AA0E6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12:15-1</w:t>
            </w:r>
            <w:r w:rsidRPr="00CC17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A94" w14:textId="24342113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Пристрелка. Юноши и Девушки 15-18 лет</w:t>
            </w:r>
          </w:p>
        </w:tc>
      </w:tr>
      <w:tr w:rsidR="00C17F08" w:rsidRPr="00C17F08" w14:paraId="20CB682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B89" w14:textId="6F232B0A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 w:rsidRPr="00CC173C"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 w:rsidRPr="00CC173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31" w14:textId="2C895D0D" w:rsidR="00C17F08" w:rsidRP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</w:t>
            </w:r>
            <w:r w:rsidRPr="00C17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17-18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7.5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17-18</w:t>
            </w:r>
            <w:r>
              <w:rPr>
                <w:rFonts w:ascii="Times New Roman" w:hAnsi="Times New Roman"/>
              </w:rPr>
              <w:t xml:space="preserve"> лет,</w:t>
            </w:r>
            <w:r w:rsidRPr="00C17F08">
              <w:rPr>
                <w:rFonts w:ascii="Times New Roman" w:hAnsi="Times New Roman"/>
              </w:rPr>
              <w:t xml:space="preserve">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4.5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</w:p>
        </w:tc>
      </w:tr>
      <w:tr w:rsidR="00F97CDB" w:rsidRPr="00D411F3" w14:paraId="796A61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647" w14:textId="08F6BC1F" w:rsidR="00F97CDB" w:rsidRPr="00F97CDB" w:rsidRDefault="00F97CDB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13:00 – 14:00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7C8" w14:textId="00AB445A" w:rsidR="00F97CDB" w:rsidRPr="00CC173C" w:rsidRDefault="00F97CDB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Встреча-беседа с Анной Богалий для спортсменов 10 лет и 11-12 лет (Конференц-зал) </w:t>
            </w:r>
          </w:p>
        </w:tc>
      </w:tr>
      <w:tr w:rsidR="00CC173C" w:rsidRPr="00D411F3" w14:paraId="276DBE6B" w14:textId="77777777" w:rsidTr="00D5345D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333" w14:textId="32D1E451" w:rsidR="00CC173C" w:rsidRPr="001243EB" w:rsidRDefault="00CC173C" w:rsidP="00F97CD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2E101C">
              <w:rPr>
                <w:rFonts w:ascii="Times New Roman" w:hAnsi="Times New Roman"/>
                <w:b/>
                <w:color w:val="222A35" w:themeColor="text2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7141966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CAD" w14:textId="420C107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89B" w14:textId="3583458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13 апреля</w:t>
            </w:r>
            <w:bookmarkStart w:id="0" w:name="_GoBack"/>
            <w:bookmarkEnd w:id="0"/>
          </w:p>
        </w:tc>
      </w:tr>
      <w:tr w:rsidR="00C17F08" w:rsidRPr="00D411F3" w14:paraId="2C7EAC6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7E0" w14:textId="5D9F88A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44D" w14:textId="622D355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1243EB" w:rsidRPr="00D411F3" w14:paraId="46D43E8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461" w14:textId="0CEEC9B5" w:rsidR="001243EB" w:rsidRPr="00CC173C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9C7" w14:textId="5BA7E8E4" w:rsidR="001243EB" w:rsidRPr="00CC173C" w:rsidRDefault="001243EB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57256D" w:rsidRPr="00D411F3" w14:paraId="085B4525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D78" w14:textId="4FD33F33" w:rsidR="0057256D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13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</w:t>
            </w:r>
            <w:r w:rsidR="009F564A">
              <w:rPr>
                <w:rFonts w:ascii="Times New Roman" w:hAnsi="Times New Roman"/>
                <w:b/>
                <w:i/>
              </w:rPr>
              <w:t>, пневматика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65D8E5F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F1E" w14:textId="17387F6C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523" w14:textId="50C2065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269184C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9F1" w14:textId="7992417B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F02" w14:textId="35CC8B1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+Девушки 10 лет, </w:t>
            </w:r>
            <w:r w:rsidRPr="00CB526E">
              <w:rPr>
                <w:rFonts w:ascii="Times New Roman" w:hAnsi="Times New Roman"/>
                <w:b/>
              </w:rPr>
              <w:t>2.4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(3х0.8 км) ЛЛ</w:t>
            </w:r>
          </w:p>
        </w:tc>
      </w:tr>
      <w:tr w:rsidR="00C17F08" w:rsidRPr="00D411F3" w14:paraId="0BCBE5F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47B" w14:textId="7919F73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11:40-12:25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96A" w14:textId="4B7B1754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11-12 лет (2010-2011).</w:t>
            </w:r>
          </w:p>
        </w:tc>
      </w:tr>
      <w:tr w:rsidR="00C17F08" w:rsidRPr="00D411F3" w14:paraId="6E3F32C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7EC" w14:textId="57B90D5E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F4" w14:textId="20907D1C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 Ю</w:t>
            </w:r>
            <w:r w:rsidR="004558D3">
              <w:rPr>
                <w:rFonts w:ascii="Times New Roman" w:hAnsi="Times New Roman"/>
              </w:rPr>
              <w:t>ноши</w:t>
            </w:r>
            <w:r w:rsidR="00CC173C">
              <w:rPr>
                <w:rFonts w:ascii="Times New Roman" w:hAnsi="Times New Roman"/>
              </w:rPr>
              <w:t xml:space="preserve"> 11-12 лет,</w:t>
            </w:r>
            <w:r>
              <w:rPr>
                <w:rFonts w:ascii="Times New Roman" w:hAnsi="Times New Roman"/>
              </w:rPr>
              <w:t xml:space="preserve"> </w:t>
            </w:r>
            <w:r w:rsidRPr="00461844">
              <w:rPr>
                <w:rFonts w:ascii="Times New Roman" w:hAnsi="Times New Roman"/>
                <w:b/>
              </w:rPr>
              <w:t>3.6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(3х1.2км) + Д</w:t>
            </w:r>
            <w:r w:rsidR="00CC173C">
              <w:rPr>
                <w:rFonts w:ascii="Times New Roman" w:hAnsi="Times New Roman"/>
              </w:rPr>
              <w:t>евушки 11-12 лет,</w:t>
            </w:r>
            <w:r>
              <w:rPr>
                <w:rFonts w:ascii="Times New Roman" w:hAnsi="Times New Roman"/>
              </w:rPr>
              <w:t xml:space="preserve"> </w:t>
            </w:r>
            <w:r w:rsidRPr="00CB526E">
              <w:rPr>
                <w:rFonts w:ascii="Times New Roman" w:hAnsi="Times New Roman"/>
                <w:b/>
              </w:rPr>
              <w:t>3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 км) ЛЛ</w:t>
            </w:r>
          </w:p>
        </w:tc>
      </w:tr>
      <w:tr w:rsidR="00B61DBD" w:rsidRPr="00D411F3" w14:paraId="4D04F0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1BE" w14:textId="3E75CD0D" w:rsidR="00B61DBD" w:rsidRDefault="00B61DBD" w:rsidP="00B61DB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>2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 –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 xml:space="preserve"> 13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69" w14:textId="2FC1EDB3" w:rsidR="00B61DBD" w:rsidRPr="00CC173C" w:rsidRDefault="00B61DBD" w:rsidP="00B61DBD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Встреча с Анной Богалий спортсменов 13-14, 15-16 и 17-18 лет (Конференц-зал)</w:t>
            </w:r>
          </w:p>
        </w:tc>
      </w:tr>
      <w:tr w:rsidR="00CC173C" w:rsidRPr="00D411F3" w14:paraId="56EA1BFD" w14:textId="77777777" w:rsidTr="0004348F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382" w14:textId="3E19E053" w:rsidR="00CC173C" w:rsidRPr="00CC173C" w:rsidRDefault="00CC173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080A87D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E73" w14:textId="021526A7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13:30-14:50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8FE" w14:textId="31946641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Тренировка. Юноши и Девушки 13-14 лет</w:t>
            </w:r>
          </w:p>
        </w:tc>
      </w:tr>
      <w:tr w:rsidR="00C17F08" w:rsidRPr="00D411F3" w14:paraId="382B4AE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340" w14:textId="3AF573C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</w:t>
            </w:r>
            <w:r w:rsidRPr="00F9382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00-16:30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D5E" w14:textId="3974AF81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Тренировка. Юноши и Девушки 15-18 лет</w:t>
            </w:r>
          </w:p>
        </w:tc>
      </w:tr>
      <w:tr w:rsidR="001243EB" w:rsidRPr="00D411F3" w14:paraId="120105D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928" w14:textId="77777777" w:rsidR="00AC0DE3" w:rsidRDefault="00AC0DE3" w:rsidP="001243EB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  <w:p w14:paraId="3BEA12B0" w14:textId="5D6112BF" w:rsidR="001243EB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181" w14:textId="77777777" w:rsidR="00AC0DE3" w:rsidRDefault="00AC0DE3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  <w:p w14:paraId="1DDBBD7C" w14:textId="70190A6B" w:rsidR="001243EB" w:rsidRDefault="001243EB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Совещание представителей команд.</w:t>
            </w:r>
          </w:p>
        </w:tc>
      </w:tr>
      <w:tr w:rsidR="001243EB" w:rsidRPr="00D411F3" w14:paraId="6AF5084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6BB" w14:textId="05B75481" w:rsidR="001243EB" w:rsidRPr="00F93820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5DE" w14:textId="784EF64B" w:rsidR="001243EB" w:rsidRDefault="001243EB" w:rsidP="00E70580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357CFB" w:rsidRPr="00D411F3" w14:paraId="21D3C284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D1A" w14:textId="156A9C31" w:rsidR="00357CFB" w:rsidRPr="00D411F3" w:rsidRDefault="00357CFB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14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 (ВС), СТРЕЛКОВОЕ УПРАЖНЕНИЕ.</w:t>
            </w:r>
          </w:p>
        </w:tc>
      </w:tr>
      <w:tr w:rsidR="00C17F08" w:rsidRPr="00D411F3" w14:paraId="3A96A12B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4EB" w14:textId="6BBF400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C8" w14:textId="68BCDBEA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и Девушки 13-14 лет (2008-2009). </w:t>
            </w:r>
          </w:p>
        </w:tc>
      </w:tr>
      <w:tr w:rsidR="00C17F08" w:rsidRPr="00D411F3" w14:paraId="1039D69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78" w14:textId="0A182A04" w:rsidR="00C17F08" w:rsidRPr="00235DF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CDB" w14:textId="7F9A7C3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Юноши 13-14 лет</w:t>
            </w:r>
            <w:r w:rsidR="001243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B526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8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(4х1.2км) ЛЛС</w:t>
            </w:r>
          </w:p>
        </w:tc>
      </w:tr>
      <w:tr w:rsidR="00C17F08" w:rsidRPr="00D411F3" w14:paraId="6EB17BC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78C" w14:textId="08FA234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4F1" w14:textId="649B3E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</w:t>
            </w:r>
            <w:r w:rsidR="001243EB">
              <w:rPr>
                <w:rFonts w:ascii="Times New Roman" w:hAnsi="Times New Roman"/>
              </w:rPr>
              <w:t xml:space="preserve">13-14 лет, </w:t>
            </w:r>
            <w:r w:rsidRPr="00461844">
              <w:rPr>
                <w:rFonts w:ascii="Times New Roman" w:hAnsi="Times New Roman"/>
                <w:b/>
              </w:rPr>
              <w:t>4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 км) ЛЛС</w:t>
            </w:r>
          </w:p>
        </w:tc>
      </w:tr>
      <w:tr w:rsidR="00C17F08" w:rsidRPr="00D411F3" w14:paraId="487E29E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799" w14:textId="5BD9891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12:15-12:45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70" w14:textId="04005530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15-18 лет.</w:t>
            </w:r>
          </w:p>
        </w:tc>
      </w:tr>
      <w:tr w:rsidR="00C17F08" w:rsidRPr="00D411F3" w14:paraId="053376A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9A3" w14:textId="36A8D5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8C2" w14:textId="621C640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>
              <w:rPr>
                <w:rFonts w:ascii="Times New Roman" w:hAnsi="Times New Roman"/>
                <w:b/>
              </w:rPr>
              <w:t>10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(5х2 км) + Ю</w:t>
            </w:r>
            <w:r w:rsidR="001243EB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15-16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(5х1.5) ЛЛСС</w:t>
            </w:r>
          </w:p>
        </w:tc>
      </w:tr>
      <w:tr w:rsidR="00C17F08" w:rsidRPr="00D411F3" w14:paraId="746634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C91" w14:textId="22A7585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5E" w14:textId="7635431E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 км) + Д</w:t>
            </w:r>
            <w:r w:rsidR="001243EB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15-16</w:t>
            </w:r>
            <w:r w:rsidR="001243EB">
              <w:rPr>
                <w:rFonts w:ascii="Times New Roman" w:hAnsi="Times New Roman"/>
              </w:rPr>
              <w:t xml:space="preserve"> лет,</w:t>
            </w:r>
            <w:r>
              <w:rPr>
                <w:rFonts w:ascii="Times New Roman" w:hAnsi="Times New Roman"/>
              </w:rPr>
              <w:t xml:space="preserve"> </w:t>
            </w:r>
            <w:r w:rsidRPr="00E3044F">
              <w:rPr>
                <w:rFonts w:ascii="Times New Roman" w:hAnsi="Times New Roman"/>
                <w:b/>
              </w:rPr>
              <w:t>6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(5х1.2) ЛЛСС</w:t>
            </w:r>
          </w:p>
        </w:tc>
      </w:tr>
      <w:tr w:rsidR="00CC173C" w:rsidRPr="00D411F3" w14:paraId="30BCD42D" w14:textId="77777777" w:rsidTr="00EE3DD0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D1C" w14:textId="53B1BBBA" w:rsidR="00CC173C" w:rsidRPr="00CC173C" w:rsidRDefault="00CC173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После финиша групп – цветочная церемония</w:t>
            </w:r>
          </w:p>
        </w:tc>
      </w:tr>
      <w:tr w:rsidR="00C17F08" w:rsidRPr="00D411F3" w14:paraId="60E93D5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FC4" w14:textId="5A12969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4A1" w14:textId="2E9F8D6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*СТРЕЛКОВОЕ УПРАЖНЕНИЕ Ю</w:t>
            </w:r>
            <w:r w:rsidR="004558D3">
              <w:rPr>
                <w:rFonts w:ascii="Times New Roman" w:hAnsi="Times New Roman"/>
              </w:rPr>
              <w:t xml:space="preserve">ноши </w:t>
            </w:r>
            <w:r>
              <w:rPr>
                <w:rFonts w:ascii="Times New Roman" w:hAnsi="Times New Roman"/>
              </w:rPr>
              <w:t>+Д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10/11-12 лет.</w:t>
            </w:r>
          </w:p>
        </w:tc>
      </w:tr>
      <w:tr w:rsidR="00C17F08" w:rsidRPr="00D411F3" w14:paraId="4EC4C21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08A" w14:textId="13B35D5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413" w14:textId="6D68192B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1243EB" w:rsidRPr="00D411F3" w14:paraId="34115FA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12A" w14:textId="2902BDA8" w:rsidR="001243EB" w:rsidRPr="00CC173C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88B" w14:textId="084BA4BE" w:rsidR="001243EB" w:rsidRPr="00CC173C" w:rsidRDefault="001243EB" w:rsidP="00E70580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8C7A62" w:rsidRPr="00D411F3" w14:paraId="06623B80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15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МАССТАРТ. СТРЕЛКОВОЕ УПРАЖНЕНИЕ. ЭСТАФЕТА организаторов.</w:t>
            </w:r>
          </w:p>
        </w:tc>
      </w:tr>
      <w:tr w:rsidR="00C17F08" w:rsidRPr="00D411F3" w14:paraId="1B4652D6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7D8" w14:textId="5A08C407" w:rsidR="00C17F08" w:rsidRPr="006920D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705" w14:textId="46E6117B" w:rsidR="00C17F08" w:rsidRPr="009F270A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6868550F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41A" w14:textId="79622D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919" w14:textId="256D38C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 w:rsidRPr="006920D3">
              <w:rPr>
                <w:rFonts w:ascii="Times New Roman" w:hAnsi="Times New Roman"/>
                <w:b/>
              </w:rPr>
              <w:t xml:space="preserve"> 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(4х0.6км) ЛЛЛ</w:t>
            </w:r>
          </w:p>
        </w:tc>
      </w:tr>
      <w:tr w:rsidR="00C17F08" w:rsidRPr="00D411F3" w14:paraId="4A8F661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EB9" w14:textId="684ABC2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9EA" w14:textId="043A5BEB" w:rsidR="00C17F08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920D3">
              <w:rPr>
                <w:rFonts w:ascii="Times New Roman" w:hAnsi="Times New Roman"/>
                <w:b/>
              </w:rPr>
              <w:t>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(4х0.6км) ЛЛЛ</w:t>
            </w:r>
          </w:p>
        </w:tc>
      </w:tr>
      <w:tr w:rsidR="00C17F08" w:rsidRPr="00D411F3" w14:paraId="516676B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55E" w14:textId="61BC0459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12:30-13:00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BD9" w14:textId="1D10C53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и Девушки 11-12 лет </w:t>
            </w:r>
          </w:p>
        </w:tc>
      </w:tr>
      <w:tr w:rsidR="00C17F08" w:rsidRPr="00D411F3" w14:paraId="2E0612D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465" w14:textId="55B20A75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3D4" w14:textId="6626566C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C17F08" w:rsidRPr="00D411F3" w14:paraId="2C5AFC0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52" w14:textId="5FD528E8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92E" w14:textId="4DE5060F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CC173C" w:rsidRPr="00D411F3" w14:paraId="33FA480B" w14:textId="77777777" w:rsidTr="0025539D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E96" w14:textId="65238C58" w:rsidR="00CC173C" w:rsidRPr="00CC173C" w:rsidRDefault="00CC173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5407619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E5D" w14:textId="13680012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B06" w14:textId="2298DCAD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*СТРЕЛКОВОЕ УПРАЖНЕНИЕ Юноши + Девушки 13-14/15-18 лет</w:t>
            </w:r>
          </w:p>
        </w:tc>
      </w:tr>
      <w:tr w:rsidR="00C17F08" w:rsidRPr="00D411F3" w14:paraId="2B1F04B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2C7" w14:textId="793BF8D7" w:rsidR="00C17F08" w:rsidRPr="007719A7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4E7" w14:textId="3831F7A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СТРЕЛКОВОЕ УПРАЖНЕНИЕ+ЭСТАФЕТА организаторов</w:t>
            </w:r>
          </w:p>
        </w:tc>
      </w:tr>
      <w:tr w:rsidR="00C17F08" w:rsidRPr="00D411F3" w14:paraId="5AFF108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6A8" w14:textId="2EF5592B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DD3" w14:textId="0B2C129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</w:t>
            </w:r>
          </w:p>
        </w:tc>
      </w:tr>
      <w:tr w:rsidR="00C17F08" w:rsidRPr="00D411F3" w14:paraId="6E0634EF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FDE" w14:textId="2572ACB4" w:rsidR="00C17F08" w:rsidRPr="00CC173C" w:rsidRDefault="001D1FEA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86E" w14:textId="58FBCC7D" w:rsidR="00C17F08" w:rsidRPr="00CC173C" w:rsidRDefault="001D1FEA" w:rsidP="00E70580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8C7A62" w:rsidRPr="00D411F3" w14:paraId="6FE8A2B2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FC1" w14:textId="186DBF0B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16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ЭСТАФЕТЫ.</w:t>
            </w:r>
          </w:p>
        </w:tc>
      </w:tr>
      <w:tr w:rsidR="00C17F08" w:rsidRPr="00D411F3" w14:paraId="56DF69F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241" w14:textId="68EF291A" w:rsidR="00C17F08" w:rsidRPr="00F93820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7AB" w14:textId="22B7BC4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Ю / Д 13-14 лет </w:t>
            </w:r>
          </w:p>
        </w:tc>
      </w:tr>
      <w:tr w:rsidR="00C17F08" w:rsidRPr="00D411F3" w14:paraId="16DAF7DA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D92" w14:textId="0D0A0BC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C6" w14:textId="5EE15C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Эстафета Ю </w:t>
            </w:r>
            <w:r w:rsidRPr="00112F6A">
              <w:rPr>
                <w:rFonts w:ascii="Times New Roman" w:hAnsi="Times New Roman"/>
                <w:b/>
              </w:rPr>
              <w:t>3х4.5 км</w:t>
            </w:r>
            <w:r>
              <w:rPr>
                <w:rFonts w:ascii="Times New Roman" w:hAnsi="Times New Roman"/>
              </w:rPr>
              <w:t xml:space="preserve"> (круг 1.5 км), Д </w:t>
            </w:r>
            <w:r w:rsidRPr="00112F6A">
              <w:rPr>
                <w:rFonts w:ascii="Times New Roman" w:hAnsi="Times New Roman"/>
                <w:b/>
              </w:rPr>
              <w:t>3х3.6 км</w:t>
            </w:r>
            <w:r>
              <w:rPr>
                <w:rFonts w:ascii="Times New Roman" w:hAnsi="Times New Roman"/>
              </w:rPr>
              <w:t xml:space="preserve"> (круг 1.2 км)</w:t>
            </w:r>
          </w:p>
        </w:tc>
      </w:tr>
      <w:tr w:rsidR="00C17F08" w:rsidRPr="00D411F3" w14:paraId="042EB0C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2BE" w14:textId="5E38B68D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12:00-12:30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5F7" w14:textId="4BA0A34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ДРУЖБЫ </w:t>
            </w:r>
          </w:p>
        </w:tc>
      </w:tr>
      <w:tr w:rsidR="00C17F08" w:rsidRPr="00D411F3" w14:paraId="7ABD6EA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2E0" w14:textId="313F0D9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C99" w14:textId="08EA823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Ю/Д15-18+Ю/Д10+Ю11-12+Д11-12</w:t>
            </w:r>
          </w:p>
        </w:tc>
      </w:tr>
      <w:tr w:rsidR="00C17F08" w:rsidRPr="00D411F3" w14:paraId="588124F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B3" w14:textId="528E464E" w:rsidR="00C17F08" w:rsidRPr="00CC173C" w:rsidRDefault="000B49A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</w:rPr>
              <w:t>17</w:t>
            </w:r>
            <w:r w:rsidR="00C17F08" w:rsidRPr="00CC173C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C92" w14:textId="3AC5499E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Закрытие соревнований. </w:t>
            </w:r>
            <w:r w:rsidR="008438A9"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абсолютных победителей. 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Награждение за эстафеты.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 xml:space="preserve"> ЗАЛ (РДК)</w:t>
            </w:r>
          </w:p>
        </w:tc>
      </w:tr>
      <w:tr w:rsidR="008C7A62" w:rsidRPr="00D411F3" w14:paraId="58EC96A1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136" w14:textId="4CA02B2A" w:rsidR="008C7A62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17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ОТЪЕЗД</w:t>
            </w:r>
          </w:p>
        </w:tc>
      </w:tr>
    </w:tbl>
    <w:p w14:paraId="1EAC37A1" w14:textId="5B7B3C68" w:rsidR="00C03FB4" w:rsidRPr="00AC0DE3" w:rsidRDefault="00870ECE">
      <w:pPr>
        <w:rPr>
          <w:rFonts w:ascii="Times New Roman" w:hAnsi="Times New Roman"/>
          <w:b/>
        </w:rPr>
      </w:pPr>
      <w:r w:rsidRPr="00AC0DE3">
        <w:rPr>
          <w:rFonts w:ascii="Times New Roman" w:hAnsi="Times New Roman"/>
          <w:b/>
        </w:rPr>
        <w:t>*</w:t>
      </w:r>
      <w:r w:rsidR="007A0A76" w:rsidRPr="00AC0DE3">
        <w:rPr>
          <w:rFonts w:ascii="Times New Roman" w:hAnsi="Times New Roman"/>
          <w:b/>
        </w:rPr>
        <w:t>Правила выполнения стрелкового упражнения.</w:t>
      </w:r>
    </w:p>
    <w:p w14:paraId="0323589F" w14:textId="3E8DEA1C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Стрелковое упражнение выполняется по металлическим мишеням. Юноши и девушки состязаются в одних группах:</w:t>
      </w:r>
    </w:p>
    <w:p w14:paraId="504AA61A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lastRenderedPageBreak/>
        <w:t>15-18 лет стрельба лежа и стоя;</w:t>
      </w:r>
    </w:p>
    <w:p w14:paraId="1D7245A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13-14 лет стрельба лёжа и стоя;</w:t>
      </w:r>
    </w:p>
    <w:p w14:paraId="1A97F9A1" w14:textId="77777777" w:rsidR="00AC0DE3" w:rsidRDefault="00AC0DE3" w:rsidP="007A0A76">
      <w:pPr>
        <w:pStyle w:val="a5"/>
        <w:jc w:val="left"/>
        <w:rPr>
          <w:rFonts w:ascii="Times New Roman" w:hAnsi="Times New Roman"/>
        </w:rPr>
      </w:pPr>
    </w:p>
    <w:p w14:paraId="67DCDAE2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11-12 лет одна стрельба лёжа;</w:t>
      </w:r>
    </w:p>
    <w:p w14:paraId="21F1650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10 лет одна стрельба лёжа.</w:t>
      </w:r>
    </w:p>
    <w:p w14:paraId="2BB74A81" w14:textId="748BCBA2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Спортсмен стоит в 5 м от своей стрелковой позиции. В группе 15-18 лет винтовка </w:t>
      </w:r>
      <w:r w:rsidR="001C1B5A" w:rsidRPr="00AC0DE3">
        <w:rPr>
          <w:rFonts w:ascii="Times New Roman" w:hAnsi="Times New Roman"/>
        </w:rPr>
        <w:t xml:space="preserve">находится за спиной, в остальных группах винтовка лежит на упоре на стрелковом мате. По команде «Марш» спортсмен подбегает к своей огневой позиции и начинает выполнять упражнение из положения лёжа. При этом в группах 13-14/15-18 лет заряжание оружия производится на ковре. В </w:t>
      </w:r>
      <w:proofErr w:type="gramStart"/>
      <w:r w:rsidR="001C1B5A" w:rsidRPr="00AC0DE3">
        <w:rPr>
          <w:rFonts w:ascii="Times New Roman" w:hAnsi="Times New Roman"/>
        </w:rPr>
        <w:t xml:space="preserve">группах </w:t>
      </w:r>
      <w:r w:rsidRPr="00AC0DE3">
        <w:rPr>
          <w:rFonts w:ascii="Times New Roman" w:hAnsi="Times New Roman"/>
        </w:rPr>
        <w:t xml:space="preserve"> </w:t>
      </w:r>
      <w:r w:rsidR="001C1B5A" w:rsidRPr="00AC0DE3">
        <w:rPr>
          <w:rFonts w:ascii="Times New Roman" w:hAnsi="Times New Roman"/>
        </w:rPr>
        <w:t>10</w:t>
      </w:r>
      <w:proofErr w:type="gramEnd"/>
      <w:r w:rsidR="001C1B5A" w:rsidRPr="00AC0DE3">
        <w:rPr>
          <w:rFonts w:ascii="Times New Roman" w:hAnsi="Times New Roman"/>
        </w:rPr>
        <w:t>/11-12 лет винтовки располагаются на упорах со вставленными магазинами  и готовыми к стрельбе.</w:t>
      </w:r>
    </w:p>
    <w:p w14:paraId="320FF126" w14:textId="6D49E535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Закончив стрельбу лёжа спортсмены 10/11-12 лет поднимают </w:t>
      </w:r>
      <w:proofErr w:type="gramStart"/>
      <w:r w:rsidRPr="00AC0DE3">
        <w:rPr>
          <w:rFonts w:ascii="Times New Roman" w:hAnsi="Times New Roman"/>
        </w:rPr>
        <w:t>руку</w:t>
      </w:r>
      <w:proofErr w:type="gramEnd"/>
      <w:r w:rsidRPr="00AC0DE3">
        <w:rPr>
          <w:rFonts w:ascii="Times New Roman" w:hAnsi="Times New Roman"/>
        </w:rPr>
        <w:t xml:space="preserve"> и судья выключает секундомер, фиксирует результат. </w:t>
      </w:r>
    </w:p>
    <w:p w14:paraId="46EB2082" w14:textId="1D30776C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13-14 лет спортсмен после стрельбы лёжа </w:t>
      </w:r>
      <w:r w:rsidR="00DC450C" w:rsidRPr="00AC0DE3">
        <w:rPr>
          <w:rFonts w:ascii="Times New Roman" w:hAnsi="Times New Roman"/>
        </w:rPr>
        <w:t>на ковре перезаряжает оружие и выполняет стрельбу стоя. После окончания 10-го выстрела поднимает руку, что является сигналом для судьи.</w:t>
      </w:r>
    </w:p>
    <w:p w14:paraId="67621E4F" w14:textId="57563792" w:rsidR="00DC450C" w:rsidRPr="00AC0DE3" w:rsidRDefault="00DC450C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15-18 лет после выполнения стрельбы лёжа спортсмен одевает винтовку за плечи и переходит на соседнюю огневую позицию, которая </w:t>
      </w:r>
      <w:r w:rsidR="00870ECE" w:rsidRPr="00AC0DE3">
        <w:rPr>
          <w:rFonts w:ascii="Times New Roman" w:hAnsi="Times New Roman"/>
        </w:rPr>
        <w:t>подготовлена</w:t>
      </w:r>
      <w:r w:rsidRPr="00AC0DE3">
        <w:rPr>
          <w:rFonts w:ascii="Times New Roman" w:hAnsi="Times New Roman"/>
        </w:rPr>
        <w:t xml:space="preserve"> для стрельбы стоя. После 10-го выстрела спортсмен поднимает рук, что является сигналом остановки секундомера для судьи.</w:t>
      </w:r>
      <w:r w:rsidR="00870ECE" w:rsidRPr="00AC0DE3">
        <w:rPr>
          <w:rFonts w:ascii="Times New Roman" w:hAnsi="Times New Roman"/>
        </w:rPr>
        <w:t xml:space="preserve"> Спортсмены или судьи открывают затвор </w:t>
      </w:r>
      <w:proofErr w:type="spellStart"/>
      <w:r w:rsidR="00870ECE" w:rsidRPr="00AC0DE3">
        <w:rPr>
          <w:rFonts w:ascii="Times New Roman" w:hAnsi="Times New Roman"/>
        </w:rPr>
        <w:t>мк</w:t>
      </w:r>
      <w:proofErr w:type="spellEnd"/>
      <w:r w:rsidR="00870ECE" w:rsidRPr="00AC0DE3">
        <w:rPr>
          <w:rFonts w:ascii="Times New Roman" w:hAnsi="Times New Roman"/>
        </w:rPr>
        <w:t>-винтовки до покидания стрелковой позиции.</w:t>
      </w:r>
    </w:p>
    <w:p w14:paraId="711B4540" w14:textId="55D48740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На выполнение упражнения из положения лёжа выделяется 1 минута из двух положений: лёжа</w:t>
      </w:r>
      <w:r w:rsidR="00870ECE" w:rsidRPr="00AC0DE3">
        <w:rPr>
          <w:rFonts w:ascii="Times New Roman" w:hAnsi="Times New Roman"/>
        </w:rPr>
        <w:t xml:space="preserve"> и</w:t>
      </w:r>
      <w:r w:rsidRPr="00AC0DE3">
        <w:rPr>
          <w:rFonts w:ascii="Times New Roman" w:hAnsi="Times New Roman"/>
        </w:rPr>
        <w:t xml:space="preserve"> стоя – 2 минуты. Выстрелы, произведённые после данного времени, не засчитываются.</w:t>
      </w:r>
    </w:p>
    <w:p w14:paraId="0D7678A2" w14:textId="4B3BF28A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  <w:u w:val="single"/>
        </w:rPr>
        <w:t>Подведение итогов</w:t>
      </w:r>
      <w:r w:rsidRPr="00AC0DE3">
        <w:rPr>
          <w:rFonts w:ascii="Times New Roman" w:hAnsi="Times New Roman"/>
        </w:rPr>
        <w:t xml:space="preserve">. </w:t>
      </w:r>
      <w:r w:rsidR="00F86510" w:rsidRPr="00AC0DE3">
        <w:rPr>
          <w:rFonts w:ascii="Times New Roman" w:hAnsi="Times New Roman"/>
        </w:rPr>
        <w:t>Состязание состоит из нескольких стадий. Необходимо, как можно точнее и как можно быстрее закрыть все мишени. Спортсмены 10/11-12 лет, допустившие 3 промаха и более в следующий круг не выходят. Спортсмены 13-14/15-16 лет, допустившие 5 промахов и более в следующий круг не выходят.</w:t>
      </w:r>
    </w:p>
    <w:p w14:paraId="659C2034" w14:textId="1135C09F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Из всех результатов спортсменов в первом круге выбираются не более 50% для прохода в следующий этап. При этом сначала учитывается количество попаданий, а при равенстве их более быстрое время выполнения упражнения. </w:t>
      </w:r>
    </w:p>
    <w:p w14:paraId="562B4058" w14:textId="0B126361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Во втором круге состязаний упражнение повторяется. По его результатам выбирается не более 6-ти финалистов, которые в третьем круге разыгрывают</w:t>
      </w:r>
      <w:r w:rsidR="00870ECE" w:rsidRPr="00AC0DE3">
        <w:rPr>
          <w:rFonts w:ascii="Times New Roman" w:hAnsi="Times New Roman"/>
        </w:rPr>
        <w:t xml:space="preserve"> призовые места.</w:t>
      </w:r>
    </w:p>
    <w:sectPr w:rsidR="00F86510" w:rsidRPr="00AC0DE3" w:rsidSect="00AC0DE3">
      <w:footerReference w:type="default" r:id="rId7"/>
      <w:pgSz w:w="11906" w:h="16838"/>
      <w:pgMar w:top="1134" w:right="1077" w:bottom="1440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31309" w14:textId="77777777" w:rsidR="00BE10D5" w:rsidRDefault="00BE10D5" w:rsidP="00CC173C">
      <w:pPr>
        <w:spacing w:before="0" w:after="0"/>
      </w:pPr>
      <w:r>
        <w:separator/>
      </w:r>
    </w:p>
  </w:endnote>
  <w:endnote w:type="continuationSeparator" w:id="0">
    <w:p w14:paraId="3E1A79ED" w14:textId="77777777" w:rsidR="00BE10D5" w:rsidRDefault="00BE10D5" w:rsidP="00CC1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A891" w14:textId="7BF75A03" w:rsidR="00CC173C" w:rsidRDefault="00CC173C">
    <w:pPr>
      <w:pStyle w:val="a8"/>
    </w:pPr>
    <w:r w:rsidRPr="00CC173C">
      <w:rPr>
        <w:noProof/>
        <w:lang w:eastAsia="ru-RU"/>
      </w:rPr>
      <w:drawing>
        <wp:inline distT="0" distB="0" distL="0" distR="0" wp14:anchorId="428FEE0D" wp14:editId="0FB57CC0">
          <wp:extent cx="6192520" cy="589288"/>
          <wp:effectExtent l="0" t="0" r="0" b="1270"/>
          <wp:docPr id="2" name="Рисунок 2" descr="C:\КУБОК\2023\АЛДАН\Подва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КУБОК\2023\АЛДАН\Подва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8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2E8D" w14:textId="77777777" w:rsidR="00BE10D5" w:rsidRDefault="00BE10D5" w:rsidP="00CC173C">
      <w:pPr>
        <w:spacing w:before="0" w:after="0"/>
      </w:pPr>
      <w:r>
        <w:separator/>
      </w:r>
    </w:p>
  </w:footnote>
  <w:footnote w:type="continuationSeparator" w:id="0">
    <w:p w14:paraId="249CB01C" w14:textId="77777777" w:rsidR="00BE10D5" w:rsidRDefault="00BE10D5" w:rsidP="00CC17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F2FA7"/>
    <w:multiLevelType w:val="hybridMultilevel"/>
    <w:tmpl w:val="41E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0BA6"/>
    <w:multiLevelType w:val="hybridMultilevel"/>
    <w:tmpl w:val="1CF6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A"/>
    <w:rsid w:val="0001442E"/>
    <w:rsid w:val="00042B28"/>
    <w:rsid w:val="00081EC7"/>
    <w:rsid w:val="0009788D"/>
    <w:rsid w:val="000A62E6"/>
    <w:rsid w:val="000B0DA3"/>
    <w:rsid w:val="000B49A8"/>
    <w:rsid w:val="000C3CB5"/>
    <w:rsid w:val="000D1F86"/>
    <w:rsid w:val="000D5A8B"/>
    <w:rsid w:val="000E38DE"/>
    <w:rsid w:val="000F22D9"/>
    <w:rsid w:val="000F74EB"/>
    <w:rsid w:val="00102965"/>
    <w:rsid w:val="00104EE2"/>
    <w:rsid w:val="00112F6A"/>
    <w:rsid w:val="001243EB"/>
    <w:rsid w:val="00127242"/>
    <w:rsid w:val="001336A8"/>
    <w:rsid w:val="00140100"/>
    <w:rsid w:val="00166A74"/>
    <w:rsid w:val="00170D09"/>
    <w:rsid w:val="00176123"/>
    <w:rsid w:val="001B2FE3"/>
    <w:rsid w:val="001C0E36"/>
    <w:rsid w:val="001C1B5A"/>
    <w:rsid w:val="001C72F6"/>
    <w:rsid w:val="001D1FEA"/>
    <w:rsid w:val="001D3371"/>
    <w:rsid w:val="001D459D"/>
    <w:rsid w:val="001F1CCB"/>
    <w:rsid w:val="001F5D5B"/>
    <w:rsid w:val="0021632E"/>
    <w:rsid w:val="00235DF8"/>
    <w:rsid w:val="002447E1"/>
    <w:rsid w:val="0025679D"/>
    <w:rsid w:val="00256DBE"/>
    <w:rsid w:val="00267422"/>
    <w:rsid w:val="00272D3E"/>
    <w:rsid w:val="00281BA8"/>
    <w:rsid w:val="00290CB3"/>
    <w:rsid w:val="002955ED"/>
    <w:rsid w:val="002B3C51"/>
    <w:rsid w:val="002E089D"/>
    <w:rsid w:val="002E101C"/>
    <w:rsid w:val="002E1292"/>
    <w:rsid w:val="002E5B55"/>
    <w:rsid w:val="002E72E4"/>
    <w:rsid w:val="002F64DB"/>
    <w:rsid w:val="00310D93"/>
    <w:rsid w:val="00313F74"/>
    <w:rsid w:val="00335BFD"/>
    <w:rsid w:val="0033642D"/>
    <w:rsid w:val="00351D60"/>
    <w:rsid w:val="00357CFB"/>
    <w:rsid w:val="00384922"/>
    <w:rsid w:val="00385F36"/>
    <w:rsid w:val="003A3923"/>
    <w:rsid w:val="003B35F0"/>
    <w:rsid w:val="003B363F"/>
    <w:rsid w:val="003E6686"/>
    <w:rsid w:val="003E6FD6"/>
    <w:rsid w:val="003E7ACC"/>
    <w:rsid w:val="003F2BC3"/>
    <w:rsid w:val="003F7A22"/>
    <w:rsid w:val="00400FE9"/>
    <w:rsid w:val="00401ADA"/>
    <w:rsid w:val="00411AAF"/>
    <w:rsid w:val="004517C5"/>
    <w:rsid w:val="004558D3"/>
    <w:rsid w:val="00461844"/>
    <w:rsid w:val="0047764D"/>
    <w:rsid w:val="0048094B"/>
    <w:rsid w:val="004A64BD"/>
    <w:rsid w:val="004B1BD0"/>
    <w:rsid w:val="004B57A6"/>
    <w:rsid w:val="004F5987"/>
    <w:rsid w:val="00505A50"/>
    <w:rsid w:val="00517665"/>
    <w:rsid w:val="0055168E"/>
    <w:rsid w:val="0055699B"/>
    <w:rsid w:val="0056565A"/>
    <w:rsid w:val="0057256D"/>
    <w:rsid w:val="00574C4E"/>
    <w:rsid w:val="005A7503"/>
    <w:rsid w:val="005C04B9"/>
    <w:rsid w:val="005C1308"/>
    <w:rsid w:val="005C4976"/>
    <w:rsid w:val="005E0017"/>
    <w:rsid w:val="005E1369"/>
    <w:rsid w:val="005E2A29"/>
    <w:rsid w:val="005E5385"/>
    <w:rsid w:val="005F1D0E"/>
    <w:rsid w:val="00601F28"/>
    <w:rsid w:val="006077A5"/>
    <w:rsid w:val="006338EB"/>
    <w:rsid w:val="00635508"/>
    <w:rsid w:val="00675319"/>
    <w:rsid w:val="0068207B"/>
    <w:rsid w:val="006915BA"/>
    <w:rsid w:val="006920D3"/>
    <w:rsid w:val="006B0176"/>
    <w:rsid w:val="006B0DD9"/>
    <w:rsid w:val="006D3555"/>
    <w:rsid w:val="006E439D"/>
    <w:rsid w:val="00703462"/>
    <w:rsid w:val="00715F5B"/>
    <w:rsid w:val="00721AC9"/>
    <w:rsid w:val="00745D8C"/>
    <w:rsid w:val="00747FCE"/>
    <w:rsid w:val="007524A0"/>
    <w:rsid w:val="00762621"/>
    <w:rsid w:val="007719A7"/>
    <w:rsid w:val="00773531"/>
    <w:rsid w:val="007A0A76"/>
    <w:rsid w:val="007C01DC"/>
    <w:rsid w:val="007D0CD5"/>
    <w:rsid w:val="007D4A9B"/>
    <w:rsid w:val="007E236A"/>
    <w:rsid w:val="007F4AE5"/>
    <w:rsid w:val="0080076B"/>
    <w:rsid w:val="00803D6C"/>
    <w:rsid w:val="00822746"/>
    <w:rsid w:val="008326B0"/>
    <w:rsid w:val="00843212"/>
    <w:rsid w:val="008438A9"/>
    <w:rsid w:val="008445B1"/>
    <w:rsid w:val="00870ECE"/>
    <w:rsid w:val="008C2331"/>
    <w:rsid w:val="008C7A62"/>
    <w:rsid w:val="008C7FDF"/>
    <w:rsid w:val="00926997"/>
    <w:rsid w:val="00944487"/>
    <w:rsid w:val="00951058"/>
    <w:rsid w:val="0095428D"/>
    <w:rsid w:val="009A3CC4"/>
    <w:rsid w:val="009A434D"/>
    <w:rsid w:val="009A5A9B"/>
    <w:rsid w:val="009B0302"/>
    <w:rsid w:val="009B5724"/>
    <w:rsid w:val="009C58DB"/>
    <w:rsid w:val="009D6E29"/>
    <w:rsid w:val="009F270A"/>
    <w:rsid w:val="009F564A"/>
    <w:rsid w:val="00A03C69"/>
    <w:rsid w:val="00A15048"/>
    <w:rsid w:val="00A210E2"/>
    <w:rsid w:val="00A21524"/>
    <w:rsid w:val="00A31797"/>
    <w:rsid w:val="00A3195B"/>
    <w:rsid w:val="00A57A33"/>
    <w:rsid w:val="00A71A70"/>
    <w:rsid w:val="00A93227"/>
    <w:rsid w:val="00A95607"/>
    <w:rsid w:val="00AB1239"/>
    <w:rsid w:val="00AB6B09"/>
    <w:rsid w:val="00AC0DE3"/>
    <w:rsid w:val="00AC590F"/>
    <w:rsid w:val="00AC6827"/>
    <w:rsid w:val="00AD23E6"/>
    <w:rsid w:val="00AD2A68"/>
    <w:rsid w:val="00AD4DF9"/>
    <w:rsid w:val="00B036E3"/>
    <w:rsid w:val="00B04EAA"/>
    <w:rsid w:val="00B4584B"/>
    <w:rsid w:val="00B57C0B"/>
    <w:rsid w:val="00B57D52"/>
    <w:rsid w:val="00B61DBD"/>
    <w:rsid w:val="00B64712"/>
    <w:rsid w:val="00B766FC"/>
    <w:rsid w:val="00BA65EC"/>
    <w:rsid w:val="00BC126A"/>
    <w:rsid w:val="00BC3A95"/>
    <w:rsid w:val="00BE10D5"/>
    <w:rsid w:val="00BE655B"/>
    <w:rsid w:val="00C01E8F"/>
    <w:rsid w:val="00C03FB4"/>
    <w:rsid w:val="00C04217"/>
    <w:rsid w:val="00C062BE"/>
    <w:rsid w:val="00C17F08"/>
    <w:rsid w:val="00C245FE"/>
    <w:rsid w:val="00C2490F"/>
    <w:rsid w:val="00C4182F"/>
    <w:rsid w:val="00C41A99"/>
    <w:rsid w:val="00C43E77"/>
    <w:rsid w:val="00C61AD7"/>
    <w:rsid w:val="00C61E14"/>
    <w:rsid w:val="00C70A51"/>
    <w:rsid w:val="00C757EC"/>
    <w:rsid w:val="00C807BF"/>
    <w:rsid w:val="00C80B0C"/>
    <w:rsid w:val="00C873DD"/>
    <w:rsid w:val="00CB1ACA"/>
    <w:rsid w:val="00CB526E"/>
    <w:rsid w:val="00CC173C"/>
    <w:rsid w:val="00CC4FEA"/>
    <w:rsid w:val="00CC7800"/>
    <w:rsid w:val="00CD0305"/>
    <w:rsid w:val="00CF00AE"/>
    <w:rsid w:val="00CF2634"/>
    <w:rsid w:val="00D01828"/>
    <w:rsid w:val="00D03DF8"/>
    <w:rsid w:val="00D15DB6"/>
    <w:rsid w:val="00D411F3"/>
    <w:rsid w:val="00D43B2C"/>
    <w:rsid w:val="00D46909"/>
    <w:rsid w:val="00D5459E"/>
    <w:rsid w:val="00D55D1D"/>
    <w:rsid w:val="00D81FC9"/>
    <w:rsid w:val="00DA1AEF"/>
    <w:rsid w:val="00DB3D67"/>
    <w:rsid w:val="00DB5400"/>
    <w:rsid w:val="00DC450C"/>
    <w:rsid w:val="00DC466C"/>
    <w:rsid w:val="00DE191C"/>
    <w:rsid w:val="00DE32AA"/>
    <w:rsid w:val="00DF5FA0"/>
    <w:rsid w:val="00E3044F"/>
    <w:rsid w:val="00E70580"/>
    <w:rsid w:val="00E75951"/>
    <w:rsid w:val="00E82755"/>
    <w:rsid w:val="00E95382"/>
    <w:rsid w:val="00E957E1"/>
    <w:rsid w:val="00EC5340"/>
    <w:rsid w:val="00EC6A51"/>
    <w:rsid w:val="00F00896"/>
    <w:rsid w:val="00F12009"/>
    <w:rsid w:val="00F24FE5"/>
    <w:rsid w:val="00F32D0E"/>
    <w:rsid w:val="00F425FC"/>
    <w:rsid w:val="00F67AE6"/>
    <w:rsid w:val="00F701BD"/>
    <w:rsid w:val="00F77334"/>
    <w:rsid w:val="00F86510"/>
    <w:rsid w:val="00F93820"/>
    <w:rsid w:val="00F9551D"/>
    <w:rsid w:val="00F97CDB"/>
    <w:rsid w:val="00FB0FE0"/>
    <w:rsid w:val="00FC3737"/>
    <w:rsid w:val="00FC58AF"/>
    <w:rsid w:val="00FD05F2"/>
    <w:rsid w:val="00FD230D"/>
    <w:rsid w:val="00FE4B63"/>
    <w:rsid w:val="00FE7633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2F7A"/>
  <w15:chartTrackingRefBased/>
  <w15:docId w15:val="{E501C304-DB7B-4B1C-B16E-3BF74A1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23"/>
    <w:pPr>
      <w:spacing w:before="240" w:after="6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923"/>
    <w:pPr>
      <w:suppressAutoHyphens/>
      <w:spacing w:before="0" w:after="120"/>
      <w:jc w:val="left"/>
    </w:pPr>
    <w:rPr>
      <w:rFonts w:eastAsia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3A3923"/>
    <w:rPr>
      <w:rFonts w:ascii="Calibri" w:eastAsia="Times New Roman" w:hAnsi="Calibri" w:cs="Times New Roman"/>
      <w:kern w:val="1"/>
      <w:lang w:eastAsia="ar-SA"/>
    </w:rPr>
  </w:style>
  <w:style w:type="character" w:customStyle="1" w:styleId="fontstyle01">
    <w:name w:val="fontstyle01"/>
    <w:rsid w:val="003A3923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D4D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C17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C1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 Сергей Геннадиевич</dc:creator>
  <cp:keywords/>
  <dc:description/>
  <cp:lastModifiedBy>EliteBook</cp:lastModifiedBy>
  <cp:revision>9</cp:revision>
  <dcterms:created xsi:type="dcterms:W3CDTF">2023-04-10T09:53:00Z</dcterms:created>
  <dcterms:modified xsi:type="dcterms:W3CDTF">2023-04-11T16:59:00Z</dcterms:modified>
</cp:coreProperties>
</file>