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Подсказки по проживанию  участников во время этапа Кубка в Новосибирске.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Команды бронируют номера самостоятельно!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**Ниже приведены варианты проживания, они выбраны в качестве доступных вариантов, просто потому, что нам известна их стоимость и контактные данные. Так же эти варианты имеют не самую отдаленную георграфию относительно биатлонного комплекса.  Возможно производить поиск так же самостоятельно.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Внимание, трансфер участников - самостоятельный!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Гостиница  “Антураж”.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Ул .Новороссийская 2.(проезд общественным транспортом от остановки Техническая до Биатлонного комплекса,маршрутки № 72 и №38, около 15 минут, или такси)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Номера двухместные от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сутки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+завтрак,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комплексный обед 280 рублей. (минус 10% участникам Кубка)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тел. +79538614893 Екатерина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0050"/>
          <w:sz w:val="22"/>
          <w:szCs w:val="22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Гостиница "Северная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Адрес: г.Новосибирск, проспект Дзержинского, 32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проезд общественным транспортом: от остановки Гостиница Северная до биатлонного комплекса, маршрутка № 72, около 40 минут, на такси 10-15 минут)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Эл.адрес 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info@severnaya-nsk.ru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тел.: 8-903-933-79-82 (Нина Ивановна), сайт: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www.severnaya-nsk.ru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Эконом номера (душ и туалет на этаже)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Эконом 6-ти местный:   570 рублей с человека в сутки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Эконом 2-ух местный:  690 рублей с человека в сутки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Стандартные номера (душ и туалет в номере)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Одноместный:  1200 руб. с человека сутки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Трехместный 1000 руб. с человека в сутки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*возможны доп.места (раскладушка), уточняйте по телефону.</w:t>
        <w:br w:type="textWrapping"/>
        <w:t xml:space="preserve">Принимают оплату наличными, по банковским картам, оплату на расчетный счет (по выставленному счету для юр. лиц).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Стоимость питания: завтрак+обед+ужин =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700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рублей. Завтрак +ужин =400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Гостиница "Аквилон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проезд общественным транспортом: от остановки Волочаевская до биатлонного комплекса, маршрутка № 72, около 40 минут. На такси 10-15 минут)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Адрес: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ул.Бродского, 11 Электронный адрес: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single"/>
            <w:vertAlign w:val="baseline"/>
            <w:rtl w:val="0"/>
          </w:rPr>
          <w:t xml:space="preserve">gk-akvilon@mail.ru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br w:type="textWrapping"/>
        <w:t xml:space="preserve">Телефон для бронирования: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+79994656189 (Мария)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br w:type="textWrapping"/>
        <w:t xml:space="preserve">Сайт: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single"/>
            <w:vertAlign w:val="baseline"/>
            <w:rtl w:val="0"/>
          </w:rPr>
          <w:t xml:space="preserve">www.gk-akvilon.ru/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Проживание с человека в сутки: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Номера : 2-х местный 8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 , 3-х местный и более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750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Стоимость питания: завтрак+обед+ужин = 750 рублей. Завтрак  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200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р, ужин 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300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Гостиница "Клуб Путешественников"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Адрес: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пр.Дзержинского 16/1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проезд общественным транспортом: от остановки Королёва до биатлонного комплекса, маршрутка № 72 около 40 минут, на такси 10-15 минут)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br w:type="textWrapping"/>
        <w:t xml:space="preserve">Телефон для бронирования: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79134502850 Анастасия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br w:type="textWrapping"/>
        <w:t xml:space="preserve">Сайт: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https://travellersclub.tilda.ws/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Цена со скидкой для участников Кубка: Номер 2-местный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р. с человека в сутки с завтраком.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Есть 3-х местные, 4-х местные номера . При бронировании номеров называть кодовое слово БИАТЛОН (говорить что вы биатлонисты), для того, чтобы вам была эта скидочная цена.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Гостиница 55 Широта.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Ул. Дениса Давыдова 1/3. Проезд на общественном транспорте только с пересадкой. На такси   около 20 минут.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Одноместный номер с завтраком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0р.Ужин 500 р.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Двухместный номер с завтраком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0р. Ужин 500 р.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 89139026867 Оксана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fafafa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fafafa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8"/>
          <w:szCs w:val="28"/>
          <w:u w:val="none"/>
          <w:shd w:fill="fafafa" w:val="clear"/>
          <w:vertAlign w:val="baseline"/>
          <w:rtl w:val="0"/>
        </w:rPr>
        <w:t xml:space="preserve">Хостел Рус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fafafa" w:val="clear"/>
          <w:vertAlign w:val="baseline"/>
          <w:rtl w:val="0"/>
        </w:rPr>
        <w:t xml:space="preserve">Адрес: ул. Куприна 8/1</w:t>
        <w:br w:type="textWrapping"/>
        <w:t xml:space="preserve">Проезд общественным транспортом от остановки Есенина до Биатлонного комплекса на маршрутке № 38 около 20 минут. Такси 15 минут.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color w:val="262626"/>
          <w:sz w:val="24"/>
          <w:szCs w:val="24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shd w:fill="fafafa" w:val="clear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fafafa" w:val="clear"/>
          <w:vertAlign w:val="baseline"/>
          <w:rtl w:val="0"/>
        </w:rPr>
        <w:t xml:space="preserve">Общий номер на 12 человек 450 рублей чел/ сутки. Семейный номер 1300 рублей в сутки.</w:t>
        <w:br w:type="textWrapping"/>
        <w:t xml:space="preserve">Сайт: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fafafa" w:val="clear"/>
          <w:vertAlign w:val="baseline"/>
          <w:rtl w:val="0"/>
        </w:rPr>
        <w:t xml:space="preserve">http://hostelrus-nsk.ru/</w:t>
        <w:br w:type="textWrapping"/>
        <w:t xml:space="preserve">телефон: 89930071228</w:t>
        <w:br w:type="textWrapping"/>
        <w:t xml:space="preserve">Бронь через сайт чуть дешевле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color w:val="262626"/>
          <w:sz w:val="24"/>
          <w:szCs w:val="24"/>
          <w:shd w:fill="fafa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Квартирное бюро.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+7913-203-1776(Станислав) Помогут поискать квартиры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Гостиница Центральная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Адрес: ул. Ленина, 3</w:t>
        <w:br w:type="textWrapping"/>
        <w:t xml:space="preserve">Из приведенных вариантов наиболее удалена от биатлонного комплекса. (Общественным транспортом путь занимает 1 час. Такси 30 минут. Подходит для команд со своим транспортом, желающих жить в центре города.</w:t>
        <w:br w:type="textWrapping"/>
        <w:t xml:space="preserve">Цены для участников Кубка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р/чел.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завтраком</w:t>
        <w:br w:type="textWrapping"/>
        <w:t xml:space="preserve">Сайт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ff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http://www.hotel-1.ru/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color w:val="4d4d4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d4d4d"/>
          <w:sz w:val="24"/>
          <w:szCs w:val="24"/>
          <w:highlight w:val="whit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4d"/>
          <w:sz w:val="24"/>
          <w:szCs w:val="24"/>
          <w:highlight w:val="white"/>
          <w:u w:val="none"/>
          <w:vertAlign w:val="baseline"/>
          <w:rtl w:val="0"/>
        </w:rPr>
        <w:t xml:space="preserve">+7(383)222-36-38 – бронирование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b0a2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afb0a2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4d"/>
          <w:sz w:val="24"/>
          <w:szCs w:val="24"/>
          <w:highlight w:val="white"/>
          <w:u w:val="none"/>
          <w:vertAlign w:val="baseline"/>
          <w:rtl w:val="0"/>
        </w:rPr>
        <w:t xml:space="preserve">+7(383)222-72-94 – администратор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color w:val="4d4d4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Мотель РАДУГА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Адрес: Гусинобродское шоссе, 41 . Пешком до Биатлонного комплекса 2 км. Или 5 минут на маршрутках № 72 и 38 от остановки Новосибирский Автовокзал-Главный.</w:t>
        <w:br w:type="textWrapping"/>
        <w:t xml:space="preserve">Говорят, что бронь откроют в феврале. Проживает рабочий контингент.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2-х  1800 и 3-х  190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сутки за номер.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4d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Сайт: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https://www.raduga54.ru/motel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8(923)227-97-98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8(383)399-10-00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Парк отель Шишка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 : Воронежский пер. 16/1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Пешая доступность до стадиона (огородами), такси 5 минут.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Сайт: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https://shishka-hotel.com/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Тел. +7(383)292-44-43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 Новосибирский биатлонный комплекс.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 : Биатлонная 1.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Проживание :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Номера 1,2 3,4,5,6 местные.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Стоимость от 500 - 1100 руб с человека в сутки.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Стоимость питание: завтра+обед +ужин =650 руб.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Просят начинать бронировать номера не  раньше января 2022 г.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Сайт :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https://biathlon.nso.ru/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Тел. +7 (383) 3621373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709" w:left="85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155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87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9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1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3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5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7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9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15" w:hanging="180"/>
      </w:pPr>
      <w:rPr>
        <w:vertAlign w:val="baseline"/>
      </w:rPr>
    </w:lvl>
  </w:abstractNum>
  <w:abstractNum w:abstractNumId="2">
    <w:lvl w:ilvl="0">
      <w:start w:val="4"/>
      <w:numFmt w:val="decimal"/>
      <w:lvlText w:val="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hotel-1.ru/" TargetMode="External"/><Relationship Id="rId10" Type="http://schemas.openxmlformats.org/officeDocument/2006/relationships/hyperlink" Target="https://travellersclub.tilda.ws/" TargetMode="External"/><Relationship Id="rId13" Type="http://schemas.openxmlformats.org/officeDocument/2006/relationships/hyperlink" Target="about:blank" TargetMode="External"/><Relationship Id="rId12" Type="http://schemas.openxmlformats.org/officeDocument/2006/relationships/hyperlink" Target="https://www.raduga54.ru/mote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k-akvilon.ru/" TargetMode="External"/><Relationship Id="rId15" Type="http://schemas.openxmlformats.org/officeDocument/2006/relationships/hyperlink" Target="https://shishka-hotel.com/" TargetMode="External"/><Relationship Id="rId14" Type="http://schemas.openxmlformats.org/officeDocument/2006/relationships/hyperlink" Target="about:blank" TargetMode="External"/><Relationship Id="rId16" Type="http://schemas.openxmlformats.org/officeDocument/2006/relationships/hyperlink" Target="https://biathlon.nso.ru/" TargetMode="External"/><Relationship Id="rId5" Type="http://schemas.openxmlformats.org/officeDocument/2006/relationships/styles" Target="styles.xml"/><Relationship Id="rId6" Type="http://schemas.openxmlformats.org/officeDocument/2006/relationships/hyperlink" Target="mailto:info@severnaya-nsk.ru" TargetMode="External"/><Relationship Id="rId7" Type="http://schemas.openxmlformats.org/officeDocument/2006/relationships/hyperlink" Target="http://www.severnaya-nsk.ru" TargetMode="External"/><Relationship Id="rId8" Type="http://schemas.openxmlformats.org/officeDocument/2006/relationships/hyperlink" Target="mailto:gk-akvilo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